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38" w:rsidRPr="00041438" w:rsidRDefault="00755096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Путешествие </w:t>
      </w:r>
      <w:r w:rsidRPr="000414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мир экономики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041438" w:rsidRPr="000414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сказочными героями 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«Три поросенка».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Английская сказка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E1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Ситуация 1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представлений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рациональности выбора материала.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Жили-были три брата, три поросенка, и звали их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Заспорили как-то поросята, из какого материала можно построить самый прочный дом.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строить дом из соломы, так как солома дешевый строительный материал.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дом можно построить из прутьев: прутья чуть дороже соломы, но прочнее.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советует строить дом из кирпича.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к детям: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? 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спорили поросята?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Какие материалы (ресурсы) предлагает использовать для строительства дома каждый из поросят: солому, прутья, камень, кирпич, дерево?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какого строительного материала можно построить самый прочный дом?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менялся бы выбор материала, если бы поросята жили на севере, на юге?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? 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назвать слово «материал» по-другому?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Ситуация 2.</w:t>
      </w: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представлений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рациональном использовании денег.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 спорили три поросенка и, наконец, решили построить большой каменный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gram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зяли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свои сбережения, пошли в магазин «Строительные материалы» и купили все необходимые для строительства: кирпич, доски, цемент, гвозди, и разные инструменты. Потратили поросята все деньги, го были очень довольны.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к детям: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можно назвать израсходованные поросятами деньги?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Израсходованные деньги – это доход? Расход? Прибыль?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такое расход?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 поросята остались довольны, ведь они потратили все деньги?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Какое слово запишем в экономический словарик?</w:t>
      </w:r>
    </w:p>
    <w:p w:rsidR="00592AE1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Ситуация 3</w:t>
      </w: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понимания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одимости расчета доходов, умения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простейшие расчетные операции установления соответствия доходов и расходов.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Живут поросята в новом доме, тратят деньги на самые разные нужды: покупают продукты питания, одежду и обувь, платят за электроэнергию, воду, телефон, газ. Перед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поросятами встала серьезная задача: определить семейные расходы. Каждый взял лист бумаги, на котором расписаны расходы семьи и указано количество денег, необходимых для оплаты, и приступили к расчетам. Поросята успешно справились с задачей и вскоре не только называли полученные результаты, но и придумывали разные истории про доходы, расходы и экономию денег.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2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7"/>
        <w:gridCol w:w="1440"/>
        <w:gridCol w:w="2866"/>
      </w:tblGrid>
      <w:tr w:rsidR="00041438" w:rsidRPr="00041438" w:rsidTr="00592AE1">
        <w:trPr>
          <w:jc w:val="center"/>
        </w:trPr>
        <w:tc>
          <w:tcPr>
            <w:tcW w:w="8933" w:type="dxa"/>
            <w:gridSpan w:val="3"/>
          </w:tcPr>
          <w:p w:rsidR="00041438" w:rsidRPr="00041438" w:rsidRDefault="00041438" w:rsidP="0004143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Доход: 25</w:t>
            </w:r>
          </w:p>
        </w:tc>
      </w:tr>
      <w:tr w:rsidR="00041438" w:rsidRPr="00041438" w:rsidTr="00592AE1">
        <w:trPr>
          <w:jc w:val="center"/>
        </w:trPr>
        <w:tc>
          <w:tcPr>
            <w:tcW w:w="4627" w:type="dxa"/>
          </w:tcPr>
          <w:p w:rsidR="00041438" w:rsidRPr="00041438" w:rsidRDefault="00041438" w:rsidP="0004143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</w:t>
            </w:r>
          </w:p>
          <w:p w:rsidR="00041438" w:rsidRPr="00041438" w:rsidRDefault="00041438" w:rsidP="0004143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расходов </w:t>
            </w:r>
          </w:p>
        </w:tc>
        <w:tc>
          <w:tcPr>
            <w:tcW w:w="1440" w:type="dxa"/>
          </w:tcPr>
          <w:p w:rsidR="00041438" w:rsidRPr="00041438" w:rsidRDefault="00041438" w:rsidP="0004143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  <w:p w:rsidR="00041438" w:rsidRPr="00041438" w:rsidRDefault="00041438" w:rsidP="0004143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расходов</w:t>
            </w:r>
          </w:p>
        </w:tc>
        <w:tc>
          <w:tcPr>
            <w:tcW w:w="2866" w:type="dxa"/>
          </w:tcPr>
          <w:p w:rsidR="00041438" w:rsidRPr="00041438" w:rsidRDefault="00041438" w:rsidP="0004143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Экономия</w:t>
            </w:r>
          </w:p>
        </w:tc>
      </w:tr>
      <w:tr w:rsidR="00041438" w:rsidRPr="00041438" w:rsidTr="00592AE1">
        <w:trPr>
          <w:trHeight w:val="647"/>
          <w:jc w:val="center"/>
        </w:trPr>
        <w:tc>
          <w:tcPr>
            <w:tcW w:w="4627" w:type="dxa"/>
          </w:tcPr>
          <w:p w:rsidR="00041438" w:rsidRPr="00041438" w:rsidRDefault="00041438" w:rsidP="0004143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Продукты</w:t>
            </w:r>
          </w:p>
          <w:p w:rsidR="00041438" w:rsidRPr="00041438" w:rsidRDefault="00041438" w:rsidP="0004143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Питания</w:t>
            </w:r>
          </w:p>
        </w:tc>
        <w:tc>
          <w:tcPr>
            <w:tcW w:w="1440" w:type="dxa"/>
          </w:tcPr>
          <w:p w:rsidR="00041438" w:rsidRPr="00041438" w:rsidRDefault="00041438" w:rsidP="0004143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6" w:type="dxa"/>
          </w:tcPr>
          <w:p w:rsidR="00041438" w:rsidRPr="00041438" w:rsidRDefault="00041438" w:rsidP="0004143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1438" w:rsidRPr="00041438" w:rsidTr="00592AE1">
        <w:trPr>
          <w:jc w:val="center"/>
        </w:trPr>
        <w:tc>
          <w:tcPr>
            <w:tcW w:w="4627" w:type="dxa"/>
          </w:tcPr>
          <w:p w:rsidR="00041438" w:rsidRPr="00041438" w:rsidRDefault="00041438" w:rsidP="0004143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</w:t>
            </w:r>
          </w:p>
          <w:p w:rsidR="00041438" w:rsidRPr="00041438" w:rsidRDefault="00041438" w:rsidP="0004143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Обувь</w:t>
            </w:r>
          </w:p>
        </w:tc>
        <w:tc>
          <w:tcPr>
            <w:tcW w:w="1440" w:type="dxa"/>
          </w:tcPr>
          <w:p w:rsidR="00041438" w:rsidRPr="00041438" w:rsidRDefault="00041438" w:rsidP="0004143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6" w:type="dxa"/>
          </w:tcPr>
          <w:p w:rsidR="00041438" w:rsidRPr="00041438" w:rsidRDefault="00041438" w:rsidP="0004143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1438" w:rsidRPr="00041438" w:rsidTr="00592AE1">
        <w:trPr>
          <w:jc w:val="center"/>
        </w:trPr>
        <w:tc>
          <w:tcPr>
            <w:tcW w:w="4627" w:type="dxa"/>
          </w:tcPr>
          <w:p w:rsidR="00041438" w:rsidRPr="00041438" w:rsidRDefault="00041438" w:rsidP="0004143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</w:t>
            </w:r>
          </w:p>
          <w:p w:rsidR="00041438" w:rsidRPr="00041438" w:rsidRDefault="00041438" w:rsidP="0004143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Электричество</w:t>
            </w:r>
          </w:p>
        </w:tc>
        <w:tc>
          <w:tcPr>
            <w:tcW w:w="1440" w:type="dxa"/>
          </w:tcPr>
          <w:p w:rsidR="00041438" w:rsidRPr="00041438" w:rsidRDefault="00041438" w:rsidP="0004143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6" w:type="dxa"/>
          </w:tcPr>
          <w:p w:rsidR="00041438" w:rsidRPr="00041438" w:rsidRDefault="00041438" w:rsidP="0004143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1438" w:rsidRPr="00041438" w:rsidTr="00592AE1">
        <w:trPr>
          <w:trHeight w:val="803"/>
          <w:jc w:val="center"/>
        </w:trPr>
        <w:tc>
          <w:tcPr>
            <w:tcW w:w="4627" w:type="dxa"/>
          </w:tcPr>
          <w:p w:rsidR="00041438" w:rsidRPr="00041438" w:rsidRDefault="00041438" w:rsidP="0004143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</w:t>
            </w:r>
          </w:p>
          <w:p w:rsidR="00041438" w:rsidRPr="00041438" w:rsidRDefault="00041438" w:rsidP="0004143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440" w:type="dxa"/>
          </w:tcPr>
          <w:p w:rsidR="00041438" w:rsidRPr="00041438" w:rsidRDefault="00041438" w:rsidP="0004143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6" w:type="dxa"/>
          </w:tcPr>
          <w:p w:rsidR="00041438" w:rsidRPr="00041438" w:rsidRDefault="00041438" w:rsidP="0004143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1438" w:rsidRPr="00041438" w:rsidTr="00592AE1">
        <w:trPr>
          <w:trHeight w:val="343"/>
          <w:jc w:val="center"/>
        </w:trPr>
        <w:tc>
          <w:tcPr>
            <w:tcW w:w="4627" w:type="dxa"/>
          </w:tcPr>
          <w:p w:rsidR="00041438" w:rsidRPr="00041438" w:rsidRDefault="00041438" w:rsidP="0004143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041438" w:rsidRPr="00041438" w:rsidRDefault="00041438" w:rsidP="0004143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6" w:type="dxa"/>
          </w:tcPr>
          <w:p w:rsidR="00041438" w:rsidRPr="00041438" w:rsidRDefault="00041438" w:rsidP="0004143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</w:tbl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к детям: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? 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назвать деньги, потраченные поросятами?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?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бывают расходы?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Назови, в каком случае можно сказать об экономии денег: Д &gt;</w:t>
      </w:r>
      <w:proofErr w:type="gram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, Д &lt; Р, Д = Р. Почему?</w:t>
      </w:r>
    </w:p>
    <w:p w:rsidR="00592AE1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Ситуация 4.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Цель.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понимания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денежных накоплений; развитие умения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экономить.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 однажды Волк к поросятам в гости. Угостили его поросята тортом, напоили чаем с вареньем. Волк был очень доволен и благодарил поросят. Он собрался уходить, но вдруг его внимание привлекла красивая шкатулка. Волк не удержался и заглянул в нее. А в шкатулке большое количество монет разного достоинства. «Откуда у вас столько денег?» - удивленно спрашивает волк. «Мы очень внимательно ведем учет семейных расходов. Стараемся, чтобы расходы не превышали доходов, а оставшиеся деньги откладываем в эту копилку», - с гордостью сообщили поросята.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к детям: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называются деньги, которые поросята откладывали в копилку?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называются оставшиеся деньги поросят: заработная плата, накопление? Подарок, сбережение?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такое денежное накопление (сбережение)? Когда оно появляется?</w:t>
      </w:r>
    </w:p>
    <w:p w:rsidR="00592AE1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Какое слово запишем в экономический словарик?</w:t>
      </w:r>
    </w:p>
    <w:p w:rsidR="00041438" w:rsidRPr="00592AE1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«Выгодное  дело»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Братья Гримм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разными спосо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бами получения дохода; развитие смекалки, умения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предвидеть результат.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Продал крестьянин на рынке корову за семь марок. Получил деньги и пошел домой. Проходя мимо пруда, он стал спорить с лягушками, бросил деньги в пруд. Через некоторое время крестьянин решил продать вторую корову. Повез мясо на базар. У ворот города встретил собак, а впереди бежала огромная собака мясника, отдал ей мясо и уехал. Утром приходит к мяснику за деньгами. Мясник прогнал его. Пошел крестьянин жаловаться к королю. Во дворце рассмешил королевскую дочь. Пообещал король дать денег крестьянину, отчитать пять сотен через три дня. По дороге домой встретил крестьянин солдата и предложил ему две сотни, потом с торговцем обменял свои три сотни на сто пятьдесят. Через три дня солдат и торговец пришли к королю за деньгами. Вместо денег они получили розги. А крестьянин остался с деньгами.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к сказке.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Экономические категории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деньги, обмен товарами.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? 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крестьянин продал корову?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? 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ли был крестьянин, требуя у мясника деньги за мясо?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 он бросил деньги в пруд?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?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сотен уступил крестьянину солдат?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Выгодно ли крестьянин поделился и обменялся обещанной наградой с солдатом и торговцем?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Социально-нравственные качества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: глупость, смекалка, сообразительность.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какой стране живут герои сказки?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 король решил дать денег крестьянину?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 солдат и торговец получили от короля розги?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 крестьянин остался с деньгами?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крестьянин решил заработать денег. Продал две коровы, деньги бросил в пруд, а мясо отдал собаке. Вот и решил пожаловаться королю да получил больше денег. Благодаря своей смекалке, сообразительности он получил деньги от короля и торговца.   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0C8" w:rsidRDefault="006600C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E1" w:rsidRPr="00041438" w:rsidRDefault="00592AE1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«Про мышь зубастую да, про воробья богатого»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В. И. Даль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представлений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выгода для одной стороны может быт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>ь убытком для другой; воспитание чувства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справедливости.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содержание.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Мышь и воробей поделили зерно, но вскоре мышь схитрила. Узнав об этом, воробей обвинил мышь, но получил от нее отпор. Воробей принял решение обратиться за помощью к справедливому царю зверей. Царь разрешил его проблему.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к сказке.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Экономические категории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выгода, убыток.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чего мышь схитрила?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 воробей обратился к царю?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Каким образом царь разрешил проблему воробья?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вы думаете, что важно иметь человеку, чтобы получить выгоду: хитрость, смекалку или умение обмануть?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Социально-нравственные качества: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хитрость, чувство справедливости.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 воробей обвинил мышь?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?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помог в споре лев? Как лев разрешил спор между воробьем и мышью?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мышь была хитрая и решила добиться выгоды, обманув воробья. Но воробей вовремя обнаружил обман и обратился за помощью к царю зверей. Царь справедливо разрешил проблему воробья.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«Терем-теремок»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(русская народная сказка)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Формированиепонимания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труда, значимости разделения домашних обязанностей между всеми жителями теремка; вызвать эмоционально положительное отношение к дружбе, взаимовыручке сказочных героев.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содержание.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в поле теремок. Прибежала к нему мышка-норушка и стала в нем жить. Потом к ней попросились жить: лягушка-квакушка, ежик без головы и ножек, петушок-золотой гребешок.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они все в теремке живут, песни поют. Мышка-норушка там зерно толчет, лягушка пироги печет, а петух на подоконнике играет на гармонике, серый ежик теремок сторожит. Шел мимо медведь, захотелось ему в теремке пожить. Влез на крышу, затрещал теремок, упал на бок и развалился. Еле-еле успели из него звери выскочить. Попросил медведь у них прощения и предложил построить новый, большой теремок. Стали звери бревна носить, доски пилить – новый теремок строить. Получился он лучше прежнего. 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кукольный театр «Теремок».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Экономические категории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труд, разделение труда, польза, выгода.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Какими видами труда занимались жители теремка?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ты думаешь, почему каждый занимался одним (своим) делом?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был восстановлен теремок?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Социально-нравственные качества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трудолюбие, заботливость, умение дружить, готовность к взаимовыручке.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жилось зверям в теремке?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 они помогали друг другу? 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чего нужно разделение труда?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Есть ли разделение труда в твоей семье?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вели хозяйство жители теремка?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Обсудите пословицы: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</w:t>
      </w:r>
      <w:proofErr w:type="gram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в труде познается». «Не печь кормит, а руки».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«Телефон»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К. И. Чуковский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расширение представлений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разнообразии потребностей; приви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доброго отношения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живому миру.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содержание.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ночи звонили дедушке Корнею звери и птицы: слон просил для сына шоколад, </w:t>
      </w:r>
      <w:proofErr w:type="spellStart"/>
      <w:proofErr w:type="gram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крокодил-калоши</w:t>
      </w:r>
      <w:proofErr w:type="spellEnd"/>
      <w:proofErr w:type="gram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зайчатки-перчатки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мартышки-книжки, а потом звонили-медведь, цапли, свинья, тюлень, олень, газели, кенгуру. А потом позвонил носорог – попросил спасти бегемота, который провалился в болото. Всем помогал дедушка Корней и давал добрые советы. 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материалом к сказке.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Экономические категории: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 и возможности.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 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Чуковскому звонили звери и птицы?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Какие потребности были у зверей?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 носорог просил помочь бегемоту?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Какие из всех потребностей были самыми главными?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Социально-нравственное качество: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доброта.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 К. Чуковский помогал зверям и птицам?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звери и птицы видели в К. Чуковском доброго, отзывчивого человека, который мог бы им помочь. У каждого были свои потребности. Но не всегда у дедушки Корнея была возможность удовлетворить все их потребности (пример с медведем, крокодилом).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E1" w:rsidRPr="00041438" w:rsidRDefault="00592AE1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«Мужик и медведь»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(русская народная сказка)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Формированиепредставления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характере тр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 сельского жителя; развитие умения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предвидеть результат труда, смекалку.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Посеял мужик репу. Пришел к нему медведь и говорит, что «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заломает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его. Мужик попросил не трогать его. Когда урожай созреет, то он разделит его с медведем: корешки себе возьмет, а вершки – ему. Репа сочная выросла. Пришло время урожай делить. Мужик отдал медведю ботву, а репу положил на воз и в город продавать поехал. Распробовал медведь невкусную ботву и понял, что мужик его обманул. На другой год мужик посеял на том же месте рожь. Поехал жать, а медведь его дожидается и говорит, что больше он не даст себя обмануть – на этот раз он возьмет корешки, а мужику отдаст вершки. Корешки не пришлись медведю по вкусу. С тех пор меж ними вражда.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теневой театр «Мужик и медведь».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Экономические категории: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труд, выгода, товар, договор (уговор), прибыль.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?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занимался мужик в поле?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?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образом он поделил урожай?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? 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мужик повез репу в город?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 мужик посеял на следующий год рожь?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Какую работу выполнял мужик: нужную (важную) или нет?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Социально-нравственные качества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трудолюбие, расчетливость, смекалка, чувство справедливости.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мужик сохранил урожай?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Какое качество помогло мужику обмануть медведя?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?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Справедливо ли поступил мужик с медведем?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своему труду и смекалке мужик остался с урожаем репы и ржи, получил товар и прибыль. Медведь трудиться не любил и остался с невкусными вершками и корешками.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«Петушок и бобовое зернышко»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(русская народная сказка)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proofErr w:type="gramStart"/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дставлений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цепочке связей в трудовой деятельности; показать взаимосвязь трудовых процессов, значение ответственного отношения работающих к качеству продуктов труда; развивать умение характеризовать сказочных героев, высказывать свое отношение к ним.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содержание.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Петушок подавился бобовым зернышком. Курочка перепугалась и бросилась к хозяйке за маслицем. Хозяйка отправила курочку к коровушке за молоком, чтобы сбить маслице. Коровушка отправила курочку к хозяину, чтобы он накосил травы. Хозяин послал курочку к кузнецу за косой, чтобы накосить травы, потом отдать траву корове, корова даст хозяюшке молоко. Та собьет маслице и отдаст его курочке, а курочка смажет петушку горлышко. Курочка так и сделала. Петушок выздоровел.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к сказке.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Экономические категории: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труд, продукт, сырье, материал.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? 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курочка попросила у хозяйки маслица?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герои сказки помогли петушку?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?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образом получился продукт их труда?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было бы, если бы кто-то отказался выполнить просьбу курочки?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Социально-нравственные качества: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доброта, готовность к взаимопомощи, отзывчивость, заботливость.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 все герои сказки помогали петушку?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Смог бы петушок один справиться со своей бедой?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Объясни пословицу «Не имей ста рублей, а имей сто друзей».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петушком случилась беда, но в результате труда курочки, хозяйки, коровы, хозяина, кузнеца получился продукт – масло, которое помогло петушку. Доброта и взаимопомощь спасли петушка.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proofErr w:type="spellStart"/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Федорино</w:t>
      </w:r>
      <w:proofErr w:type="spellEnd"/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горе»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К. Чуковский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представлений о домашнем труде, формирование понимания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соблюдения 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чистоты и порядка, отрицательного отношения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лени, неопрятности.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Жила-была старуха Федора. Все в ее доме было поломано, побито да помоями облито. Заглянешь в кадушку – увидишь там лягушку; а заглянешь в ушат – тараканы кишат. Оттого-то от нее и убежала вся домашняя утварь. А бедная баба Федора одна, и плачет и плачет она. Села бы баба за стол, да стол за ворота ушел; сварила бы баба щи, да кастрюлю, </w:t>
      </w:r>
      <w:proofErr w:type="gram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</w:t>
      </w:r>
      <w:proofErr w:type="gram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поищи! И чашки ушли, и стаканы, остались одни тараканы. Пошла Федора, звать домой домашнюю утварь, пообещала не обижать ее, любить и уважать, тараканов повывести, прусаков повывести. Долго, долго целовала и ласкала их она, поливала, умывала, полоскала их она.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Засмеялися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кастрюли: «Ну, Федора, так и быть, рады мы тебя простить!» Будут, будут уФедоры и блины и пироги! Самовар стоит, пыхтит: «Я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Федорушку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прощаю, сладким чаем угощаю. Кушай, кушай Федора Егоровна!»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к сказке.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Экономические категории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труд, результат труда.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 домашняя утварь убежала </w:t>
      </w:r>
      <w:proofErr w:type="gram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Федоры?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Каким образом Федора их вернула?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?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Федору отблагодарили за труд?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Какую домашнюю работу вы знаете и выполняете?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Социально-нравственные качества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трудолюбие – лень, обидчивость, старательность, аккуратность, чистоплотность, бережливость.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 </w:t>
      </w:r>
      <w:proofErr w:type="gram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Федоры убежала домашняя утварь?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?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Любили ли предметы домашнего обихода свою хозяйку?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 беглецы вернулись </w:t>
      </w:r>
      <w:proofErr w:type="gram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Федоре?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?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называют бережливым, трудолюбивым?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Федора не любила трудиться, ленилась. Из-за этого от нее убежала домашняя утварь. Поняла Федора, что плохо жить в доме одной, уговорила беглецов вернуться, стала их мыть, заботиться о них, бережно относиться к ним. А они стали блинами, пирогами ее кормить да сладким чаем поить.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proofErr w:type="spellStart"/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Хаврошечка</w:t>
      </w:r>
      <w:proofErr w:type="spellEnd"/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(русская народная сказка)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положительного отношения к людям,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 выполняющим любую работу.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Была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Крошечка-Хаврошечка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сиротой, работала в людях: она и ткала, и пряла, и прибирала, и за все отвечала. Заморили ее работой, а хозяйские дочери ничего не делали. Помогала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Крошечке-Хаврошечке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корова: то холста ей соткет, то пряжу спрядет, то полотно побелит и в трубы скатает. Хозяйка узнала, что корова помогает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Крошечке-Хаврошечке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заставила хозяина зарезать корову, чтобы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Крошечка-Хаврошечка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трудилась сама. Из косточек коровы выросло яблонька.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Проезжал мимо богатый человек, попросил сестер сорвать ему яблочко. Смогла его достать только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Крошечка-Хаврошечка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вышла она замуж за этого человека. Стала она в добре поживать, лиха не знать. А хозяева остались ни с чем.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настольный театр «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Крошечка-Хаврошечка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Экономические категории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труд, обязанности.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Крошечка-Хаврошечка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жила в чужих людях?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Какую работу она выполняла по дому?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Чем были заняты хозяйские дочери?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Каким образом коровка помогала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Хаврошечке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Какие пословицы о труде вы знаете?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Социально-нравственные качества: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трудолюбие, чувство справедливости, готовность помочь умение дружить, верность слову.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Вопросы: 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Кого из героев можно назвать трудолюбивыми? Ленивыми?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?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понравилась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Хаврошечка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доброму молодцу? А вам?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восторжествовала справедливость?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плохо быть сиротой, жить в чужих людях. На всю семью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Крошечка-Хаврошечка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трудилась. Помогала ей только коровка в работе, даже после смерти помогла ей, удачно выдала </w:t>
      </w:r>
      <w:proofErr w:type="gram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муж. Хозяева со своими дочками остались ни с чем: и коровы нет, и работницы лишились.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говорят: </w:t>
      </w: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«Человек трудолюбивый - самый счастливый?».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«Как старик корову продавал»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Михалков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понятия и значения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рекламы как целенаправленного распространения информации о товаре с целью его продажи.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содержание.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Старик продавал корову на базаре целый день, но ее никто не хотел покупать. Корова была старой, худой и молока не давала. Один паренек пожалел старика и решил помочь. Он так стал расхваливать корову покупателям, что появилось много желающих ее приобрести. Но старик передумал: «Такая корова нужна самому».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Кукольный театр по сказке.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Экономические категории: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реклама, покупатели, продавцы, товар.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 старик целый день не мог продать корову?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старик представлял свой товар?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? 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 паренек привлек покупателей?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Кто был лучшим продавцом: старик или паренек?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 мужик передумал продавать корову?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такое реклама? Где вы видели рекламу?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чего нужна реклама?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Социально-нравственные качества: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предприимчивость, доброта.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Какими качествами обладал паренек?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 паренек помог старику?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старик не мог продать корову, потому что всем говорил, что корова старая и не дает молока. Паренек был предприимчивый, сделал корове хорошую рекламу, поэтому и появилось много покупателей.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«Муха-Цокотуха».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К. И. Чуковский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представления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рациональной трате денег п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совершении покупок, развитие умения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рассчитывать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предвидеть выгоду; воспитание чувства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сострадания к героям сказок, терпящим бедствия.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содержание.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Муха по полю пошла, Муха денежку нашла. Пошла Муха на базар и купила самовар. Пригласила друзей к чаю. Приходили к ней гости – тараканы, букашечки, блошки, бабушка пчела. Бабочка-красавица, приносили ей подарки. Веселились, пили, ели. Вдруг откуда ни </w:t>
      </w:r>
      <w:proofErr w:type="gram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возьмись</w:t>
      </w:r>
      <w:proofErr w:type="gram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появился Паук и хотел погубить Муху. Все гости испугались, по углам по щелям разбежались, никто не откликнулся на просьбу о помощи. Вдруг откуда-то летит маленький Комарик, подлетает к Пауку, саблю вынимает и ему на всем скаку голову срубает. Муху за руку берет и предлагает выйти за него замуж. Веселится народ – Муха замуж идет за лихого, удалого, молодого Комара.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к сказке.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Экономические категории: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покупка, выгода, базар.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Вопросы: 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 Муха-Цокотуха купила самовар?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 Комар спас Муху?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Социально-нравственные качества: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доброта, смелость – трусость.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?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Муха пригласила гостей?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 Комар не испугался Паука?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Муха была хорошей хозяйкой. Когда нашла денежку, то рационально истратила ее – купила самовар, да такой, который долго служить будет ей и ее друзьям. Смелый Комар женился на красавице Мухе да в приданое получил самовар и много друзей. Он действовал бескорыстно, но в результате оказался в выигрыше.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«Как коза избушку построила»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(русская народная сказка)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потребностью в безопасности и сохранении здоровья; развивать умение добиваться намеченной цели.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Коза с козлятами ушла от старухи -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горюхи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лес. Долго не могла найти место для своей избушки. Яблоня, елка, дуб, осина, шиповник не разрешили ей построить дом под своими ветками. Боялись, что их плоды и шипы поранят маленьких козлят. Березка разрешила козе построить избушку под своими ветками.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материалом к сказке.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Экономические категории: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потребности, возможности.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?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коза решила строить дом?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Какой потребностью это было вызвано?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коза с козлятами ушла от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старухи-горюхи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?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деревья отказали козе?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Какая опасность угрожала козлятам?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?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коза принимала советы деревьев?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Где коза построила дом?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Социально-нравственные качества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: усердие, заботливость. Ответственность, настойчивость.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Какие качества помогли козе найти место для избушки и построить ее?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коза ушла от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старухи-горюхи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лес, чтобы козлятки росли крепкими и здоровыми. Только ее усердие, целеустремленность помогли найти место под березой, построить хороший дом, обеспечить покой и безопасность и сохранить здоровье козлят.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E1" w:rsidRDefault="00592AE1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E1" w:rsidRDefault="00592AE1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E1" w:rsidRDefault="00592AE1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E1" w:rsidRDefault="00592AE1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E1" w:rsidRDefault="00592AE1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E1" w:rsidRDefault="00592AE1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E1" w:rsidRDefault="00592AE1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E1" w:rsidRDefault="00592AE1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E1" w:rsidRDefault="00592AE1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E1" w:rsidRDefault="00592AE1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E1" w:rsidRDefault="00592AE1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E1" w:rsidRPr="00041438" w:rsidRDefault="00592AE1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«Три поросенка».</w:t>
      </w:r>
    </w:p>
    <w:p w:rsidR="00041438" w:rsidRPr="00041438" w:rsidRDefault="00041438" w:rsidP="0004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(английская сказка)</w:t>
      </w:r>
    </w:p>
    <w:p w:rsidR="00041438" w:rsidRPr="00041438" w:rsidRDefault="00041438" w:rsidP="00041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 представлений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разнообразии свой</w:t>
      </w:r>
      <w:proofErr w:type="gram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иродных 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 (материалов); привитие  уважения и хозяйского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использованию природных ресурсов.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Жили-были на свете три поросенка. Звали поросят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самый умный поросенок. Он предложил братьям к зиме построить дом, но братья ленились, им не хотелось заниматься работой.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строить дом из камня, надежный, прочный. Поставил тяжелую дубовую дверь с засовом, чтобы волк из соседнего леса не смог к нему забраться. Наконец и братья занялись работой.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решил, что проще и быстрее построить дом из соломы. Уже к вечеру его хижина была готова.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 построить свой дом из веток и тонких прутьев. Оба брата быстро закончили работу, и пошли гулять в лес. Волк увидел их и решил съесть. Каждый поросенок побежал к своему домику.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Соломенный домик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Ниф-Нифа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 снес как пушинку. Домик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Нуф-Нуфа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простоял дольше, но тоже развалился. Братья прибежали к каменному домику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Наф-Нафа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ни старался волк разрушить каменный дом, он стоял, как крепость. Волку пришлось уйти в лес. С тех пор братья стали жить вместе под одной крышей.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кукольный театр «Три поросенка».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Экономические категории: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труд, качество, рациональное использование ресурсов.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 поросята начали строить дома?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?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какого материала поросята строили дома?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Какой дом оказался самым прочным? Почему?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Кто из них позаботился о своей безопасности?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Социально-нравственные качества: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трудолюбие – лень.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 строить дом один?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?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были заняты поросята – отдыхом или работой?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трудились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трудолюбивым и умным. Он построил себе дом из камня, прочный и теплый. Волк не смог его разрушить.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ленивыми. Они построили свои дома из соломы и веток, поэтому волк легко разрушил их дома.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E1" w:rsidRDefault="00592AE1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E1" w:rsidRPr="00041438" w:rsidRDefault="00592AE1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«Как звери решили открыть свой бизнес».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(авторская сказка)</w:t>
      </w:r>
    </w:p>
    <w:p w:rsidR="00041438" w:rsidRPr="00041438" w:rsidRDefault="00041438" w:rsidP="00041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разнообразии свой</w:t>
      </w:r>
      <w:proofErr w:type="gram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иродных ресурсов (материалов); прививать уважение и хозяйский подход к использованию природных ресурсов. Объяснить, что настойчивость, обязательность помогают добиться успеха в любом деле. Умение рассуждать, аргументировать свою точку зрения. Вызвать эмоционально положительное отношение к дружбе, взаимовыручке сказочных героев.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Содержание.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Сорока - Белобока, летает по лесу и созывает зверей.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Лиса: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«Сорока, зачем ты нас позвала?»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Сорока: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летала в город и увидела там, что люди открывают свой бизнес (магазины, заводы и т. д.)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Белка: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что такое бизнес?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Сорока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: «Это производство товара, его продажа, зарабатывание денег».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Заяц: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какой же бизнес мы можем открыть у себя в лесу?»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 задумались. И решили.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Лиса: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«Еж, может собирать грибы, солить их и закатывать в банки.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Белка: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я, буду собирать ягоды, делать из ягод варенье.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Заяц: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«Ведь для этого нужно открыть завод по переработке консервов. А для этого нужны деньги.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 опять задумались. Где их взять?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Сорока: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можем взять деньги в долг в банке. На том и </w:t>
      </w:r>
      <w:proofErr w:type="gram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порешили</w:t>
      </w:r>
      <w:proofErr w:type="gram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Взяли деньги в Банке. Открыли завод. Работа закипела. Вот уже склад полон разными консервами. И что дальше? Звери опять задумались. А Сорока не унывает: «Надо слетать в соседний лес и развешать везде плакаты, где мы прорекламируем свои консервы. Так и сделали. </w:t>
      </w: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Рисуют рекламу.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помогают нарисовать лесным </w:t>
      </w:r>
      <w:proofErr w:type="gram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зверятам</w:t>
      </w:r>
      <w:proofErr w:type="gram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рекламу.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сказку.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?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дальше было с лесными зверями.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?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еще товары могли бы изготовлять </w:t>
      </w:r>
      <w:proofErr w:type="gram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E1" w:rsidRDefault="00592AE1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E1" w:rsidRDefault="00592AE1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E1" w:rsidRDefault="00592AE1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E1" w:rsidRDefault="00592AE1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E1" w:rsidRDefault="00592AE1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E1" w:rsidRDefault="00592AE1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E1" w:rsidRDefault="00592AE1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E1" w:rsidRDefault="00592AE1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E1" w:rsidRPr="00041438" w:rsidRDefault="00592AE1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Экономическая сказка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«Теремок на новый лад»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AE1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 у детей выдумки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сообразительности; воспитание любознательности 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познавательно-игровой деятельности. 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Зал оформлен по сказке «Теремок»; шапочки для зверей, разнообразные товары, деньги, реклама, другие аксессуары.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Содержание: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Сказочница.       Мы старую-старую сказку расскажем,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Расскажем о Мышке, Лягушке-квакушке,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 Ежике и о Лисе,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 Волке коварном, Медведе забавном, 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 Зайчике и Петухе.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Какую сказку мы расскажем,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Вы, наверное, уже догадались.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   Теремок.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Сказочница.       Каждый ребенок знает с пеленок</w:t>
      </w:r>
    </w:p>
    <w:p w:rsidR="00041438" w:rsidRPr="00041438" w:rsidRDefault="00AB4A90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Старую сказку про </w:t>
      </w:r>
      <w:r w:rsidR="00041438"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теремок.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Он в поле стоял, не высок и не низок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Потом в теремке поселились зверушки, 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Какие – вы знаете все на зубок!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Работали дружно, дружили друг с другом.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Промчались года, а их теремок все также стоит.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И звери все те же, но как изменились,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Ведь время вперед непрерывно бежит.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зал вбегают дети подготовительной группы в шапочках зверей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                  Приглашаем в теремок, всех зайти на огонек,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Мы расскажем вам о том,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Как по-новому живем.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Время бежит, жизнь не стоит,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Век двадцатый пролетит.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Эй, не ленись, поторопись, за дело ты дерись.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Заяц.                   Мои друзья,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Двадцатый век – не дело долго песни петь.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Пора работать, по местам!</w:t>
      </w:r>
    </w:p>
    <w:p w:rsid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Работы нынче хватит нам!</w:t>
      </w:r>
    </w:p>
    <w:p w:rsidR="00AB4A90" w:rsidRPr="00041438" w:rsidRDefault="00AB4A90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Лиса.                  Гостям расскажем о себе,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Как живем мы в теремке.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Мышка, начинай рассказ: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Делу – время, потехе – час!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Мышка.             Я мышка-норушка,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Я в фирме служу.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«Макдональдс» - зовут так фирму мою.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Я вас накормлю, я вас напою,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По первому классу вас обслужу.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Науку от бабушки я получила,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Она всех зверей пирогами кормила.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Стояла, бедняжка, у печки все дни,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Ведь не было у нее СВЧ – печи!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Я только на кнопочку нажимаю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И пирожки из нее вынимаю.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Они и вкусны, они и сочны,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Не так уж они у меня дороги.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Такая работа мне прибыль дает,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А от зверушек – любовь и почет.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Сказочница.       Ой, мышка-норушка, ты так вкусно рассказывала о своих пирожках,                            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нам захотелось их купить и попробовать.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Мышка.</w:t>
      </w:r>
      <w:r w:rsidR="00AB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За ценой не посто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ю,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Их по рублю я отдаю.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Мышка достает из печи пироги. Дети покупают.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Сказочница.        А теперь пойдем к лягушке,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Что расскажет нам квакушка?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Лягушка.              Открыла в лесу я магазин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Идет покупатель один за другим.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На технику нынче повышенный спрос –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Кому телевизор, кому пылесос.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Есть видео, фото и центр музыкальный,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На разные вкусы имею товар.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Сказочница.         К лягушке зайдем мы сейчас в магазин.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Не купим, так просто товар поглядим.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рассматривают товар, спрашивают цены, покупают.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Сказочница.         Ну, хвалитесь, показывайте, что купили.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А вот, друзья колючий еж,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Он был на елочку похож.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Ну а сейчас он деловит,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Среди зверей он знаменит.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Еж.                        Ведь коли я в иголках весь,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Портным зовет меня весь лес.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Я шью, порю, крою, метаю –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Заказ любой я принимаю!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И исполняю точно в срок –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Не нарушает ежик слов!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Сказочница.         Дорогой ежик! А нашим ребятам как раз нужны новые костюмы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К выступлению. Может, ты нам их сошьешь?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Еж.                         Пожалуйста, выбирайте фасон. Вот модели в журнале мод.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Я сниму с вас мерки, и костюмы будут готовы точно в срок.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Сказочница.          А какова цена?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Еж.            </w:t>
      </w:r>
      <w:r w:rsidR="00AB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Сарафан по  500 рублей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рубашк</w:t>
      </w:r>
      <w:r w:rsidR="00AB4A9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 300 рублей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Еж работает с детьми: принимает заказы, снимает мерки. Дети выбирают модели, ткань, рассчитываются за изделия.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Сказочница.          А теперь зайдем сюда. Как называется этот салон?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читают: «Волшебница».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Сказочница.          Что же это такое и кто волшебник?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Лиса.                      А волшебница здесь я – Патрикеевна-кума.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Я – частный предприниматель,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Великолепный парикмахер.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Услуг вам много окажу: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Я мигом подстригу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И феном уложу, вам завивку предложу,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Вас покрасить я смогу.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Предложу вам новинки сезона: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Шампуни, лаки и одеколоны.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Кто хочет быть красив всегда,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К услугам тех кума-лиса!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Сказочница.          А ну, ребята, поглядите и товар купите.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Те, кто нуждается в красе,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Вставайте в очередь к лисе.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покупают товар. Лиса делает прически.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Сказочница.          А мы к медведю поспешим,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Поспешим-поговорим.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Здравствуй,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медведь.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Чем занят ты, скорей ответь!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Медведь.                Я мед душистый поставляю,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Всех зверушек им снабжаю.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Ценился мед во все века,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В нем и здоровье, и краса!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И за границу мед идет,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Там грамотный народ живет.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Сказочница.           А какой ты, медведь, производишь обмен?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Медведь.                Я мед на авто меняю,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Так сделки по бартеру осуществляю.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Товар на товар, обмен на обмен –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Так нынче живет медведь-бизнесмен.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Сказочница.           А что такое авто? Кто такой бизнесмен?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Высказывание детей.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Сказочница.           Какие же автомобили ты, медведь выбираешь?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Медведь.                А вот посмотрите рекламу.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рассматривают рекламу автомобилей разных марок.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Сказочница.           Ой, а про костюмы забыли. Наверное, Ежик их уже сшил. Пора их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Примерить, пора надевать и весело в этих костюмах плясать!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примеряют костюмы и танцуют танец.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Мышка.                  Часы пробили 3 часа. Рабочий день кончать пора.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Лягушка.                Мы славно нынче потрудились</w:t>
      </w:r>
    </w:p>
    <w:p w:rsidR="00041438" w:rsidRPr="00041438" w:rsidRDefault="00AB4A90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Мы ни</w:t>
      </w:r>
      <w:r w:rsidR="00041438"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минуты не ленились.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Сказочница.           Вот и вечер наступает.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Как же звери отдыхают?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очереди)            ♦ вечером мы читаем книги,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♦ играем в шахматы и шашки,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♦ составляем и решаем кроссворды.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Сказочница.           А есть у вас для нас кроссворд?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решают кроссворд.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041438" w:rsidRPr="00041438" w:rsidTr="00592AE1">
        <w:tc>
          <w:tcPr>
            <w:tcW w:w="1063" w:type="dxa"/>
          </w:tcPr>
          <w:p w:rsidR="00041438" w:rsidRPr="00041438" w:rsidRDefault="00041438" w:rsidP="00592AE1">
            <w:pPr>
              <w:tabs>
                <w:tab w:val="center" w:pos="423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Б</w:t>
            </w:r>
          </w:p>
        </w:tc>
        <w:tc>
          <w:tcPr>
            <w:tcW w:w="1063" w:type="dxa"/>
          </w:tcPr>
          <w:p w:rsidR="00041438" w:rsidRPr="00041438" w:rsidRDefault="00041438" w:rsidP="00592AE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63" w:type="dxa"/>
          </w:tcPr>
          <w:p w:rsidR="00041438" w:rsidRPr="00041438" w:rsidRDefault="00041438" w:rsidP="00592AE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063" w:type="dxa"/>
          </w:tcPr>
          <w:p w:rsidR="00041438" w:rsidRPr="00041438" w:rsidRDefault="00041438" w:rsidP="00592AE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319" w:type="dxa"/>
            <w:gridSpan w:val="5"/>
          </w:tcPr>
          <w:p w:rsidR="00041438" w:rsidRPr="00041438" w:rsidRDefault="00041438" w:rsidP="00592AE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1438" w:rsidRPr="00041438" w:rsidTr="00592AE1">
        <w:tc>
          <w:tcPr>
            <w:tcW w:w="1063" w:type="dxa"/>
          </w:tcPr>
          <w:p w:rsidR="00041438" w:rsidRPr="00041438" w:rsidRDefault="00041438" w:rsidP="00592AE1">
            <w:pPr>
              <w:tabs>
                <w:tab w:val="center" w:pos="423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gramStart"/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063" w:type="dxa"/>
          </w:tcPr>
          <w:p w:rsidR="00041438" w:rsidRPr="00041438" w:rsidRDefault="00041438" w:rsidP="00592AE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063" w:type="dxa"/>
          </w:tcPr>
          <w:p w:rsidR="00041438" w:rsidRPr="00041438" w:rsidRDefault="00041438" w:rsidP="00592AE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063" w:type="dxa"/>
          </w:tcPr>
          <w:p w:rsidR="00041438" w:rsidRPr="00041438" w:rsidRDefault="00041438" w:rsidP="00592AE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063" w:type="dxa"/>
          </w:tcPr>
          <w:p w:rsidR="00041438" w:rsidRPr="00041438" w:rsidRDefault="00041438" w:rsidP="00592AE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64" w:type="dxa"/>
          </w:tcPr>
          <w:p w:rsidR="00041438" w:rsidRPr="00041438" w:rsidRDefault="00041438" w:rsidP="00592AE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064" w:type="dxa"/>
          </w:tcPr>
          <w:p w:rsidR="00041438" w:rsidRPr="00041438" w:rsidRDefault="00041438" w:rsidP="00592AE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8" w:type="dxa"/>
            <w:gridSpan w:val="2"/>
          </w:tcPr>
          <w:p w:rsidR="00041438" w:rsidRPr="00041438" w:rsidRDefault="00041438" w:rsidP="00592AE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1438" w:rsidRPr="00041438" w:rsidTr="00592AE1">
        <w:tc>
          <w:tcPr>
            <w:tcW w:w="1063" w:type="dxa"/>
          </w:tcPr>
          <w:p w:rsidR="00041438" w:rsidRPr="00041438" w:rsidRDefault="00041438" w:rsidP="00592AE1">
            <w:pPr>
              <w:tabs>
                <w:tab w:val="center" w:pos="423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Т</w:t>
            </w:r>
          </w:p>
        </w:tc>
        <w:tc>
          <w:tcPr>
            <w:tcW w:w="1063" w:type="dxa"/>
          </w:tcPr>
          <w:p w:rsidR="00041438" w:rsidRPr="00041438" w:rsidRDefault="00041438" w:rsidP="00592AE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063" w:type="dxa"/>
          </w:tcPr>
          <w:p w:rsidR="00041438" w:rsidRPr="00041438" w:rsidRDefault="00041438" w:rsidP="00592AE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063" w:type="dxa"/>
          </w:tcPr>
          <w:p w:rsidR="00041438" w:rsidRPr="00041438" w:rsidRDefault="00041438" w:rsidP="00592AE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63" w:type="dxa"/>
          </w:tcPr>
          <w:p w:rsidR="00041438" w:rsidRPr="00041438" w:rsidRDefault="00041438" w:rsidP="00592AE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4256" w:type="dxa"/>
            <w:gridSpan w:val="4"/>
          </w:tcPr>
          <w:p w:rsidR="00041438" w:rsidRPr="00041438" w:rsidRDefault="00041438" w:rsidP="00592AE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1438" w:rsidRPr="00041438" w:rsidTr="00592AE1">
        <w:tc>
          <w:tcPr>
            <w:tcW w:w="3189" w:type="dxa"/>
            <w:gridSpan w:val="3"/>
          </w:tcPr>
          <w:p w:rsidR="00041438" w:rsidRPr="00041438" w:rsidRDefault="00041438" w:rsidP="00592AE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041438" w:rsidRPr="00041438" w:rsidRDefault="00041438" w:rsidP="00592AE1">
            <w:pPr>
              <w:tabs>
                <w:tab w:val="center" w:pos="423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41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063" w:type="dxa"/>
          </w:tcPr>
          <w:p w:rsidR="00041438" w:rsidRPr="00041438" w:rsidRDefault="00041438" w:rsidP="00592AE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064" w:type="dxa"/>
          </w:tcPr>
          <w:p w:rsidR="00041438" w:rsidRPr="00041438" w:rsidRDefault="00041438" w:rsidP="00592AE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064" w:type="dxa"/>
          </w:tcPr>
          <w:p w:rsidR="00041438" w:rsidRPr="00041438" w:rsidRDefault="00041438" w:rsidP="00592AE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064" w:type="dxa"/>
          </w:tcPr>
          <w:p w:rsidR="00041438" w:rsidRPr="00041438" w:rsidRDefault="00041438" w:rsidP="00592AE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064" w:type="dxa"/>
          </w:tcPr>
          <w:p w:rsidR="00041438" w:rsidRPr="00041438" w:rsidRDefault="00041438" w:rsidP="00592AE1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</w:tbl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горизонтали: 1. Учреждение, в котором хранятся деньги.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2. Информация, которая помогает продать и купить товар.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3. То, что продается или покупается.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4. В чем измеряется цена товара.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вертикали: неожиданная находка, принесшая дополнительный доход.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это – клад.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музыка, появляется волк.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Волк.                    Клад. Где клад?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Знаю, любите трудиться,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Знаю, деньги есть у вас.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Мне ж трудиться не годится.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Заболею в тот же час.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Я деньги, денежки люблю,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Но я работать не хочу.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Работа мне не по плечу,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Я от нее худею.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Я лучше деньги отберу,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В большой мешок их положу,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И буду жить да поживать,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Пока не постарею.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Ага! Испугались, задрожали!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Открывайте кошельки, отдавайте денежки!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Звери.                   А у нас - их нет.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Волк.                    Так я вам и поверил! Вы же с утра до вечера работаете. И получаете      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Зарплату. У всех пользуетесь почетом и уважением. Не </w:t>
      </w:r>
      <w:proofErr w:type="gram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я!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Звери.                   А у нас все деньги в банке.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Волк.                    Ну, так  я эту банку вмиг отыщу. А какая она: железная или 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Пластмассовая? Большая или очень большая?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Волк ищет банку, но не находит</w:t>
      </w: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Сказочница.          Ребята, давайте, объясним волку, что такое банк?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                     Банк – это учреждение, где хранят деньги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Волк.                      Ох, я несчастный остался без денег.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Сказочница.           Не расстраивайся, волк. Ты попроси жителей теремка, может, они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Возьмут тебя к себе в теремок?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Волк.                      Звери, вы меня простите.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В теремок к себе возьмите.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Буду терем охранять,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От врагов вас защищать!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Звери.                     Ладно, будешь у нас охранником.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Сказочница.           Стали жить все вместе,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</w:t>
      </w:r>
      <w:proofErr w:type="gram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всяк своим трудом.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Умеют звери все трудиться.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А в праздники повеселиться.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Шутки, пляски, песни, смех –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Теремок открыт для всех!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Волк.                      Всех гостей мы приглашаем,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В оркестре весело сыграем. 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Пусть услышат наш оркестр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Далеко от наших мест.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Оркестр.</w:t>
      </w:r>
    </w:p>
    <w:p w:rsidR="00AB4A90" w:rsidRDefault="00AB4A90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Сказочница.           Спасибо вам, звери, за песни, за пляски,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За шутки-прибаутки.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Звери.                      Ну и нас не забывайте,</w:t>
      </w:r>
    </w:p>
    <w:p w:rsidR="00041438" w:rsidRPr="00041438" w:rsidRDefault="00041438" w:rsidP="0004143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И </w:t>
      </w:r>
      <w:proofErr w:type="gram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навещайте.</w:t>
      </w:r>
    </w:p>
    <w:p w:rsidR="00041438" w:rsidRPr="00041438" w:rsidRDefault="00041438" w:rsidP="00041438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14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Список литературы</w:t>
      </w:r>
    </w:p>
    <w:p w:rsidR="00041438" w:rsidRPr="00041438" w:rsidRDefault="00041438" w:rsidP="000414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Райзберг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Б.А. Современный экономический словарь. М., 1997.</w:t>
      </w:r>
    </w:p>
    <w:p w:rsidR="00041438" w:rsidRPr="00041438" w:rsidRDefault="00041438" w:rsidP="00041438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Смоленцева А.А. Сюжетно-дидактические игры с математическим </w:t>
      </w: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одержанием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1993.</w:t>
      </w:r>
    </w:p>
    <w:p w:rsidR="00041438" w:rsidRPr="00041438" w:rsidRDefault="00041438" w:rsidP="00041438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Смоленцева А.А. Введение в мир экономики, или Как мы играем в экономику. – СПб</w:t>
      </w:r>
      <w:proofErr w:type="gram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.: «</w:t>
      </w:r>
      <w:proofErr w:type="gram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Детство-пресс», 2002.</w:t>
      </w:r>
    </w:p>
    <w:p w:rsidR="00041438" w:rsidRPr="00041438" w:rsidRDefault="00041438" w:rsidP="00041438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Смоленцева А.А. Математика в проблемных ситуациях для маленьких детей. Н.Новгород, 1999.</w:t>
      </w:r>
    </w:p>
    <w:p w:rsidR="00041438" w:rsidRPr="00041438" w:rsidRDefault="00041438" w:rsidP="00041438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КуракЕ.А.Экономическое</w:t>
      </w:r>
      <w:proofErr w:type="spellEnd"/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дошкольников. М.: ТЦ Сфера, 2002.</w:t>
      </w:r>
    </w:p>
    <w:p w:rsidR="00041438" w:rsidRPr="00041438" w:rsidRDefault="00041438" w:rsidP="0004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38">
        <w:rPr>
          <w:rFonts w:ascii="Times New Roman" w:eastAsia="Times New Roman" w:hAnsi="Times New Roman" w:cs="Times New Roman"/>
          <w:sz w:val="28"/>
          <w:szCs w:val="28"/>
          <w:lang w:eastAsia="ru-RU"/>
        </w:rPr>
        <w:t>5. Шведова И. Ф. Экономическая азбука для детей и взрослых. М., 1992.</w:t>
      </w: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8" w:rsidRPr="00041438" w:rsidRDefault="00041438" w:rsidP="00041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F0E" w:rsidRDefault="002A0F0E"/>
    <w:sectPr w:rsidR="002A0F0E" w:rsidSect="00592AE1">
      <w:pgSz w:w="11906" w:h="16838"/>
      <w:pgMar w:top="1134" w:right="748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C6B"/>
    <w:multiLevelType w:val="hybridMultilevel"/>
    <w:tmpl w:val="C36E1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57CD4"/>
    <w:multiLevelType w:val="hybridMultilevel"/>
    <w:tmpl w:val="43EA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4544C"/>
    <w:multiLevelType w:val="hybridMultilevel"/>
    <w:tmpl w:val="4F689E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3165F40"/>
    <w:multiLevelType w:val="hybridMultilevel"/>
    <w:tmpl w:val="DA84BCE4"/>
    <w:lvl w:ilvl="0" w:tplc="7AF0ABE0">
      <w:start w:val="1"/>
      <w:numFmt w:val="decimal"/>
      <w:lvlText w:val="%1.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7F046A"/>
    <w:multiLevelType w:val="hybridMultilevel"/>
    <w:tmpl w:val="2042F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945FF3"/>
    <w:multiLevelType w:val="hybridMultilevel"/>
    <w:tmpl w:val="967814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72A6F"/>
    <w:multiLevelType w:val="hybridMultilevel"/>
    <w:tmpl w:val="58869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F12ACC"/>
    <w:multiLevelType w:val="hybridMultilevel"/>
    <w:tmpl w:val="33D4B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E51AAA"/>
    <w:multiLevelType w:val="hybridMultilevel"/>
    <w:tmpl w:val="57664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94045F"/>
    <w:multiLevelType w:val="hybridMultilevel"/>
    <w:tmpl w:val="BD56007A"/>
    <w:lvl w:ilvl="0" w:tplc="BB623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AD62AA"/>
    <w:multiLevelType w:val="hybridMultilevel"/>
    <w:tmpl w:val="BC905C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A737FB5"/>
    <w:multiLevelType w:val="hybridMultilevel"/>
    <w:tmpl w:val="2D0694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8B44C0"/>
    <w:multiLevelType w:val="hybridMultilevel"/>
    <w:tmpl w:val="66207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936BD6"/>
    <w:multiLevelType w:val="hybridMultilevel"/>
    <w:tmpl w:val="7C1CE5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2044963"/>
    <w:multiLevelType w:val="hybridMultilevel"/>
    <w:tmpl w:val="5290E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ED47DE"/>
    <w:multiLevelType w:val="hybridMultilevel"/>
    <w:tmpl w:val="9F761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FF1988"/>
    <w:multiLevelType w:val="hybridMultilevel"/>
    <w:tmpl w:val="6E6CC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3B7BB0"/>
    <w:multiLevelType w:val="hybridMultilevel"/>
    <w:tmpl w:val="B0FADF78"/>
    <w:lvl w:ilvl="0" w:tplc="7CEE3F8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8">
    <w:nsid w:val="46740DD7"/>
    <w:multiLevelType w:val="hybridMultilevel"/>
    <w:tmpl w:val="4E4E84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3966D6"/>
    <w:multiLevelType w:val="hybridMultilevel"/>
    <w:tmpl w:val="C218A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7204C6"/>
    <w:multiLevelType w:val="multilevel"/>
    <w:tmpl w:val="BD56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DF44A5E"/>
    <w:multiLevelType w:val="hybridMultilevel"/>
    <w:tmpl w:val="F5822542"/>
    <w:lvl w:ilvl="0" w:tplc="DC22C4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25437C5"/>
    <w:multiLevelType w:val="hybridMultilevel"/>
    <w:tmpl w:val="964A1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CB3771"/>
    <w:multiLevelType w:val="hybridMultilevel"/>
    <w:tmpl w:val="7810765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59612C4B"/>
    <w:multiLevelType w:val="hybridMultilevel"/>
    <w:tmpl w:val="540483A8"/>
    <w:lvl w:ilvl="0" w:tplc="065EC49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>
    <w:nsid w:val="5D7F0975"/>
    <w:multiLevelType w:val="hybridMultilevel"/>
    <w:tmpl w:val="2B34B6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B82057"/>
    <w:multiLevelType w:val="hybridMultilevel"/>
    <w:tmpl w:val="AFE8E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E735AF"/>
    <w:multiLevelType w:val="hybridMultilevel"/>
    <w:tmpl w:val="536CE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1944CE"/>
    <w:multiLevelType w:val="hybridMultilevel"/>
    <w:tmpl w:val="4120DD3A"/>
    <w:lvl w:ilvl="0" w:tplc="7CEE3F8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9">
    <w:nsid w:val="655951F9"/>
    <w:multiLevelType w:val="hybridMultilevel"/>
    <w:tmpl w:val="E75E8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0F507E"/>
    <w:multiLevelType w:val="hybridMultilevel"/>
    <w:tmpl w:val="6FB8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DB326B"/>
    <w:multiLevelType w:val="hybridMultilevel"/>
    <w:tmpl w:val="BED23594"/>
    <w:lvl w:ilvl="0" w:tplc="0419000F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32">
    <w:nsid w:val="70257BA0"/>
    <w:multiLevelType w:val="hybridMultilevel"/>
    <w:tmpl w:val="16CA8A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1275DA"/>
    <w:multiLevelType w:val="hybridMultilevel"/>
    <w:tmpl w:val="E746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AB0545"/>
    <w:multiLevelType w:val="hybridMultilevel"/>
    <w:tmpl w:val="C0E480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6073D3"/>
    <w:multiLevelType w:val="hybridMultilevel"/>
    <w:tmpl w:val="26F0075E"/>
    <w:lvl w:ilvl="0" w:tplc="7AF0ABE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6A27EE"/>
    <w:multiLevelType w:val="hybridMultilevel"/>
    <w:tmpl w:val="EE3C21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11"/>
  </w:num>
  <w:num w:numId="10">
    <w:abstractNumId w:val="25"/>
  </w:num>
  <w:num w:numId="11">
    <w:abstractNumId w:val="5"/>
  </w:num>
  <w:num w:numId="12">
    <w:abstractNumId w:val="3"/>
  </w:num>
  <w:num w:numId="13">
    <w:abstractNumId w:val="4"/>
  </w:num>
  <w:num w:numId="14">
    <w:abstractNumId w:val="31"/>
  </w:num>
  <w:num w:numId="15">
    <w:abstractNumId w:val="21"/>
  </w:num>
  <w:num w:numId="16">
    <w:abstractNumId w:val="24"/>
  </w:num>
  <w:num w:numId="17">
    <w:abstractNumId w:val="9"/>
  </w:num>
  <w:num w:numId="18">
    <w:abstractNumId w:val="20"/>
  </w:num>
  <w:num w:numId="19">
    <w:abstractNumId w:val="28"/>
  </w:num>
  <w:num w:numId="20">
    <w:abstractNumId w:val="1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0"/>
  </w:num>
  <w:num w:numId="38">
    <w:abstractNumId w:val="22"/>
  </w:num>
  <w:num w:numId="39">
    <w:abstractNumId w:val="13"/>
  </w:num>
  <w:num w:numId="40">
    <w:abstractNumId w:val="2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B8B"/>
    <w:rsid w:val="00041438"/>
    <w:rsid w:val="002A0F0E"/>
    <w:rsid w:val="00422B8B"/>
    <w:rsid w:val="00592AE1"/>
    <w:rsid w:val="006600C8"/>
    <w:rsid w:val="00755096"/>
    <w:rsid w:val="00AB4A90"/>
    <w:rsid w:val="00E15CA6"/>
    <w:rsid w:val="00EF6368"/>
    <w:rsid w:val="00F7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68"/>
  </w:style>
  <w:style w:type="paragraph" w:styleId="1">
    <w:name w:val="heading 1"/>
    <w:basedOn w:val="a"/>
    <w:next w:val="a"/>
    <w:link w:val="10"/>
    <w:qFormat/>
    <w:rsid w:val="0004143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04143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4143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4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0414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41438"/>
    <w:rPr>
      <w:rFonts w:ascii="Times New Roman" w:eastAsia="Times New Roman" w:hAnsi="Times New Roman" w:cs="Times New Roman"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41438"/>
  </w:style>
  <w:style w:type="paragraph" w:styleId="a3">
    <w:name w:val="Normal (Web)"/>
    <w:basedOn w:val="a"/>
    <w:rsid w:val="0004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41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41438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41438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ody Text Indent"/>
    <w:basedOn w:val="a"/>
    <w:link w:val="a8"/>
    <w:rsid w:val="000414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41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414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a">
    <w:name w:val="Название Знак"/>
    <w:basedOn w:val="a0"/>
    <w:link w:val="a9"/>
    <w:rsid w:val="0004143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Indent 2"/>
    <w:basedOn w:val="a"/>
    <w:link w:val="20"/>
    <w:rsid w:val="000414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14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143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04143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4143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4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0414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41438"/>
    <w:rPr>
      <w:rFonts w:ascii="Times New Roman" w:eastAsia="Times New Roman" w:hAnsi="Times New Roman" w:cs="Times New Roman"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41438"/>
  </w:style>
  <w:style w:type="paragraph" w:styleId="a3">
    <w:name w:val="Normal (Web)"/>
    <w:basedOn w:val="a"/>
    <w:rsid w:val="0004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41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041438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41438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ody Text Indent"/>
    <w:basedOn w:val="a"/>
    <w:link w:val="a8"/>
    <w:rsid w:val="000414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41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414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a">
    <w:name w:val="Название Знак"/>
    <w:basedOn w:val="a0"/>
    <w:link w:val="a9"/>
    <w:rsid w:val="0004143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Indent 2"/>
    <w:basedOn w:val="a"/>
    <w:link w:val="20"/>
    <w:rsid w:val="000414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14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5294</Words>
  <Characters>30179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User</cp:lastModifiedBy>
  <cp:revision>4</cp:revision>
  <dcterms:created xsi:type="dcterms:W3CDTF">2020-09-28T11:54:00Z</dcterms:created>
  <dcterms:modified xsi:type="dcterms:W3CDTF">2020-11-30T05:50:00Z</dcterms:modified>
</cp:coreProperties>
</file>